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4D23A814" w:rsidR="00B77D91" w:rsidRPr="00C47DBD" w:rsidRDefault="00B77D91" w:rsidP="00C47DBD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Leerjaar:</w:t>
      </w:r>
      <w:r w:rsidR="45659ECA" w:rsidRPr="73000E28">
        <w:rPr>
          <w:rFonts w:ascii="Arial" w:hAnsi="Arial" w:cs="Arial"/>
        </w:rPr>
        <w:t xml:space="preserve"> 4</w:t>
      </w:r>
    </w:p>
    <w:p w14:paraId="5053BBE9" w14:textId="0B9E157D" w:rsidR="00B77D91" w:rsidRPr="00C47DBD" w:rsidRDefault="00B77D91" w:rsidP="00C47DBD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Schoolsoort:</w:t>
      </w:r>
      <w:r w:rsidR="55ACA871" w:rsidRPr="73000E28">
        <w:rPr>
          <w:rFonts w:ascii="Arial" w:hAnsi="Arial" w:cs="Arial"/>
        </w:rPr>
        <w:t xml:space="preserve"> vwo</w:t>
      </w:r>
    </w:p>
    <w:p w14:paraId="16A7E242" w14:textId="62CA350D" w:rsidR="007B5D2B" w:rsidRPr="00C47DBD" w:rsidRDefault="00844932" w:rsidP="00C47DBD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 xml:space="preserve">Vak: </w:t>
      </w:r>
      <w:r w:rsidR="4F92C603" w:rsidRPr="73000E28">
        <w:rPr>
          <w:rFonts w:ascii="Arial" w:hAnsi="Arial" w:cs="Arial"/>
        </w:rPr>
        <w:t>Frans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2F7D">
        <w:tab/>
      </w:r>
      <w:r w:rsidR="002D1847" w:rsidRPr="73000E28">
        <w:rPr>
          <w:rFonts w:ascii="Arial" w:hAnsi="Arial" w:cs="Arial"/>
        </w:rPr>
        <w:t>School</w:t>
      </w:r>
      <w:r w:rsidRPr="73000E28">
        <w:rPr>
          <w:rFonts w:ascii="Arial" w:hAnsi="Arial" w:cs="Arial"/>
        </w:rPr>
        <w:t>jaar:</w:t>
      </w:r>
      <w:r w:rsidR="004C58DD" w:rsidRPr="73000E28">
        <w:rPr>
          <w:rFonts w:ascii="Arial" w:hAnsi="Arial" w:cs="Arial"/>
        </w:rPr>
        <w:t xml:space="preserve"> 202</w:t>
      </w:r>
      <w:r w:rsidR="008825B3">
        <w:rPr>
          <w:rFonts w:ascii="Arial" w:hAnsi="Arial" w:cs="Arial"/>
        </w:rPr>
        <w:t>4</w:t>
      </w:r>
      <w:r w:rsidR="004C58DD" w:rsidRPr="73000E28">
        <w:rPr>
          <w:rFonts w:ascii="Arial" w:hAnsi="Arial" w:cs="Arial"/>
        </w:rPr>
        <w:t>-202</w:t>
      </w:r>
      <w:r w:rsidR="008825B3">
        <w:rPr>
          <w:rFonts w:ascii="Arial" w:hAnsi="Arial" w:cs="Arial"/>
        </w:rPr>
        <w:t>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424" w:type="dxa"/>
        <w:tblLook w:val="04A0" w:firstRow="1" w:lastRow="0" w:firstColumn="1" w:lastColumn="0" w:noHBand="0" w:noVBand="1"/>
      </w:tblPr>
      <w:tblGrid>
        <w:gridCol w:w="1042"/>
        <w:gridCol w:w="3154"/>
        <w:gridCol w:w="1736"/>
        <w:gridCol w:w="1171"/>
        <w:gridCol w:w="1391"/>
        <w:gridCol w:w="1456"/>
        <w:gridCol w:w="1178"/>
        <w:gridCol w:w="1408"/>
        <w:gridCol w:w="2888"/>
      </w:tblGrid>
      <w:tr w:rsidR="00DE677B" w:rsidRPr="00C47DBD" w14:paraId="1088F1A7" w14:textId="77777777" w:rsidTr="008825B3">
        <w:trPr>
          <w:trHeight w:val="1013"/>
        </w:trPr>
        <w:tc>
          <w:tcPr>
            <w:tcW w:w="1042" w:type="dxa"/>
            <w:shd w:val="clear" w:color="auto" w:fill="ED7D31" w:themeFill="accent2"/>
          </w:tcPr>
          <w:p w14:paraId="398EC7CC" w14:textId="77777777" w:rsidR="00DE677B" w:rsidRPr="00CB12BC" w:rsidRDefault="00DE677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3154" w:type="dxa"/>
            <w:shd w:val="clear" w:color="auto" w:fill="ED7D31" w:themeFill="accent2"/>
          </w:tcPr>
          <w:p w14:paraId="3593B8BF" w14:textId="76B9B307" w:rsidR="00DE677B" w:rsidRPr="00CB12BC" w:rsidRDefault="00DE677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36" w:type="dxa"/>
            <w:shd w:val="clear" w:color="auto" w:fill="ED7D31" w:themeFill="accent2"/>
          </w:tcPr>
          <w:p w14:paraId="4F35A6A0" w14:textId="77777777" w:rsidR="00DE677B" w:rsidRDefault="00DE677B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DE677B" w:rsidRPr="00CB12BC" w:rsidRDefault="00DE677B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71" w:type="dxa"/>
            <w:shd w:val="clear" w:color="auto" w:fill="ED7D31" w:themeFill="accent2"/>
          </w:tcPr>
          <w:p w14:paraId="09C7860C" w14:textId="77777777" w:rsidR="00DE677B" w:rsidRPr="00CB12BC" w:rsidRDefault="00DE677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DE677B" w:rsidRPr="00CB12BC" w:rsidRDefault="00DE677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DE677B" w:rsidRPr="00CB12BC" w:rsidRDefault="00DE677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91" w:type="dxa"/>
            <w:shd w:val="clear" w:color="auto" w:fill="ED7D31" w:themeFill="accent2"/>
          </w:tcPr>
          <w:p w14:paraId="357D779E" w14:textId="77777777" w:rsidR="00DE677B" w:rsidRPr="00CB12BC" w:rsidRDefault="00DE677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DE677B" w:rsidRPr="00CB12BC" w:rsidRDefault="00DE677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56" w:type="dxa"/>
            <w:shd w:val="clear" w:color="auto" w:fill="ED7D31" w:themeFill="accent2"/>
          </w:tcPr>
          <w:p w14:paraId="491C39DD" w14:textId="77777777" w:rsidR="00DE677B" w:rsidRPr="00CB12BC" w:rsidRDefault="00DE677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78" w:type="dxa"/>
            <w:shd w:val="clear" w:color="auto" w:fill="ED7D31" w:themeFill="accent2"/>
          </w:tcPr>
          <w:p w14:paraId="5AE4A94D" w14:textId="77777777" w:rsidR="00DE677B" w:rsidRPr="00CB12BC" w:rsidRDefault="00DE677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08" w:type="dxa"/>
            <w:shd w:val="clear" w:color="auto" w:fill="ED7D31" w:themeFill="accent2"/>
          </w:tcPr>
          <w:p w14:paraId="113FDCE5" w14:textId="77777777" w:rsidR="00DE677B" w:rsidRPr="00CB12BC" w:rsidRDefault="00DE677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DE677B" w:rsidRPr="00CB12BC" w:rsidRDefault="00DE677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2888" w:type="dxa"/>
            <w:shd w:val="clear" w:color="auto" w:fill="ED7D31" w:themeFill="accent2"/>
          </w:tcPr>
          <w:p w14:paraId="1A28210F" w14:textId="42715B8F" w:rsidR="00DE677B" w:rsidRPr="00CB12BC" w:rsidRDefault="00DE677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DE677B" w:rsidRPr="00C47DBD" w14:paraId="4F23FC00" w14:textId="77777777" w:rsidTr="008825B3">
        <w:trPr>
          <w:trHeight w:val="694"/>
        </w:trPr>
        <w:tc>
          <w:tcPr>
            <w:tcW w:w="1042" w:type="dxa"/>
          </w:tcPr>
          <w:p w14:paraId="70AB45CB" w14:textId="422F7F5C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54" w:type="dxa"/>
          </w:tcPr>
          <w:p w14:paraId="75A16A70" w14:textId="7DB8C856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 xml:space="preserve">Grandes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Lignes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1, grammaire + vocabulaire &amp; idioomstencils pagina 1+2</w:t>
            </w:r>
          </w:p>
        </w:tc>
        <w:tc>
          <w:tcPr>
            <w:tcW w:w="1736" w:type="dxa"/>
          </w:tcPr>
          <w:p w14:paraId="4C7D47E4" w14:textId="7602FD50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71" w:type="dxa"/>
          </w:tcPr>
          <w:p w14:paraId="7D3BE3BF" w14:textId="1CD83257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1391" w:type="dxa"/>
          </w:tcPr>
          <w:p w14:paraId="7D9D0221" w14:textId="6588A339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456" w:type="dxa"/>
          </w:tcPr>
          <w:p w14:paraId="0B67B3FD" w14:textId="04F9E24F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1178" w:type="dxa"/>
          </w:tcPr>
          <w:p w14:paraId="2470981A" w14:textId="00D72A90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408" w:type="dxa"/>
          </w:tcPr>
          <w:p w14:paraId="0E87D0D9" w14:textId="50B4DD08" w:rsidR="00DE677B" w:rsidRPr="00C47DBD" w:rsidRDefault="00DE677B" w:rsidP="51AAED71">
            <w:pPr>
              <w:pStyle w:val="Geenafstand"/>
              <w:rPr>
                <w:rFonts w:ascii="Arial" w:hAnsi="Arial" w:cs="Arial"/>
                <w:sz w:val="18"/>
                <w:szCs w:val="18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888" w:type="dxa"/>
          </w:tcPr>
          <w:p w14:paraId="79446001" w14:textId="47045DBA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</w:tr>
      <w:tr w:rsidR="00DE677B" w:rsidRPr="00C47DBD" w14:paraId="3C5C499D" w14:textId="77777777" w:rsidTr="008825B3">
        <w:trPr>
          <w:trHeight w:val="1388"/>
        </w:trPr>
        <w:tc>
          <w:tcPr>
            <w:tcW w:w="1042" w:type="dxa"/>
          </w:tcPr>
          <w:p w14:paraId="32876CBC" w14:textId="17BB9DEB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54" w:type="dxa"/>
          </w:tcPr>
          <w:p w14:paraId="10632EE2" w14:textId="06956A59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 xml:space="preserve">Grandes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Lignes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2 grammaire + vocabulaire, inclusief vocabulaire GL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1 &amp; idioomstencils pagina 1 t/m 4 &amp; schrijfvaardigheid</w:t>
            </w:r>
          </w:p>
        </w:tc>
        <w:tc>
          <w:tcPr>
            <w:tcW w:w="1736" w:type="dxa"/>
          </w:tcPr>
          <w:p w14:paraId="480A4BA0" w14:textId="0998C80A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71" w:type="dxa"/>
          </w:tcPr>
          <w:p w14:paraId="4E040374" w14:textId="2D0FF4B8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2x</w:t>
            </w:r>
          </w:p>
        </w:tc>
        <w:tc>
          <w:tcPr>
            <w:tcW w:w="1391" w:type="dxa"/>
          </w:tcPr>
          <w:p w14:paraId="0B055A2D" w14:textId="71394721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456" w:type="dxa"/>
          </w:tcPr>
          <w:p w14:paraId="67612C70" w14:textId="5708AF9A" w:rsidR="00DE677B" w:rsidRPr="00C47DBD" w:rsidRDefault="00DE677B" w:rsidP="51AAED71">
            <w:pPr>
              <w:pStyle w:val="Geenafstand"/>
              <w:rPr>
                <w:rFonts w:ascii="Arial" w:hAnsi="Arial" w:cs="Arial"/>
                <w:sz w:val="18"/>
                <w:szCs w:val="18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1178" w:type="dxa"/>
          </w:tcPr>
          <w:p w14:paraId="15F2B874" w14:textId="272A279D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408" w:type="dxa"/>
          </w:tcPr>
          <w:p w14:paraId="1B9B05F8" w14:textId="4491C500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88" w:type="dxa"/>
          </w:tcPr>
          <w:p w14:paraId="5AF32195" w14:textId="7F323EFD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</w:tr>
      <w:tr w:rsidR="00DE677B" w:rsidRPr="00C47DBD" w14:paraId="34322129" w14:textId="77777777" w:rsidTr="008825B3">
        <w:trPr>
          <w:trHeight w:val="224"/>
        </w:trPr>
        <w:tc>
          <w:tcPr>
            <w:tcW w:w="1042" w:type="dxa"/>
          </w:tcPr>
          <w:p w14:paraId="3B80E8DF" w14:textId="652E0434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54" w:type="dxa"/>
          </w:tcPr>
          <w:p w14:paraId="5B728EDF" w14:textId="64743D6A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 xml:space="preserve">Mondeling </w:t>
            </w:r>
          </w:p>
        </w:tc>
        <w:tc>
          <w:tcPr>
            <w:tcW w:w="1736" w:type="dxa"/>
          </w:tcPr>
          <w:p w14:paraId="54DFF560" w14:textId="070FBA06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MO</w:t>
            </w:r>
          </w:p>
        </w:tc>
        <w:tc>
          <w:tcPr>
            <w:tcW w:w="1171" w:type="dxa"/>
          </w:tcPr>
          <w:p w14:paraId="2ED54116" w14:textId="6E952BE9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1391" w:type="dxa"/>
          </w:tcPr>
          <w:p w14:paraId="462EC155" w14:textId="7EF966AF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56" w:type="dxa"/>
          </w:tcPr>
          <w:p w14:paraId="0ABBB9A4" w14:textId="6DBB2123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1178" w:type="dxa"/>
          </w:tcPr>
          <w:p w14:paraId="5ECD814C" w14:textId="796D4864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08" w:type="dxa"/>
          </w:tcPr>
          <w:p w14:paraId="0CE62DB5" w14:textId="6639C173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C, F</w:t>
            </w:r>
          </w:p>
        </w:tc>
        <w:tc>
          <w:tcPr>
            <w:tcW w:w="2888" w:type="dxa"/>
          </w:tcPr>
          <w:p w14:paraId="5BBB1C1B" w14:textId="1C541443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</w:tr>
      <w:tr w:rsidR="00DE677B" w:rsidRPr="00C47DBD" w14:paraId="68A36CC1" w14:textId="77777777" w:rsidTr="008825B3">
        <w:trPr>
          <w:trHeight w:val="1153"/>
        </w:trPr>
        <w:tc>
          <w:tcPr>
            <w:tcW w:w="1042" w:type="dxa"/>
          </w:tcPr>
          <w:p w14:paraId="022EE436" w14:textId="77C99691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54" w:type="dxa"/>
          </w:tcPr>
          <w:p w14:paraId="5BF59593" w14:textId="430B9FD8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 xml:space="preserve">Grandes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Lignes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4 grammaire + vocabulaire, inclusief vocabulaire GL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2 &amp; idioomstencils pagina 3 t/m 6</w:t>
            </w:r>
          </w:p>
        </w:tc>
        <w:tc>
          <w:tcPr>
            <w:tcW w:w="1736" w:type="dxa"/>
          </w:tcPr>
          <w:p w14:paraId="77781DD0" w14:textId="7FC53729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71" w:type="dxa"/>
          </w:tcPr>
          <w:p w14:paraId="561CBD9B" w14:textId="6BC286FF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1391" w:type="dxa"/>
          </w:tcPr>
          <w:p w14:paraId="27A2C5B1" w14:textId="6D38044F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456" w:type="dxa"/>
          </w:tcPr>
          <w:p w14:paraId="2A86DDBC" w14:textId="42E8140F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1178" w:type="dxa"/>
          </w:tcPr>
          <w:p w14:paraId="12F54540" w14:textId="3CF276B0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408" w:type="dxa"/>
          </w:tcPr>
          <w:p w14:paraId="666E5475" w14:textId="15E3A127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888" w:type="dxa"/>
          </w:tcPr>
          <w:p w14:paraId="2061F291" w14:textId="560B8434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</w:tr>
      <w:tr w:rsidR="00DE677B" w:rsidRPr="00C47DBD" w14:paraId="5721898B" w14:textId="77777777" w:rsidTr="008825B3">
        <w:trPr>
          <w:trHeight w:val="1388"/>
        </w:trPr>
        <w:tc>
          <w:tcPr>
            <w:tcW w:w="1042" w:type="dxa"/>
          </w:tcPr>
          <w:p w14:paraId="60901E46" w14:textId="2E9570D4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54" w:type="dxa"/>
          </w:tcPr>
          <w:p w14:paraId="13E64E6E" w14:textId="0AF1840A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 xml:space="preserve">Grandes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Lignes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5 grammaire + vocabulaire, inclusief vocabulaire GL </w:t>
            </w:r>
            <w:proofErr w:type="spellStart"/>
            <w:r w:rsidRPr="51AAED71">
              <w:rPr>
                <w:rFonts w:ascii="Arial" w:hAnsi="Arial" w:cs="Arial"/>
                <w:sz w:val="20"/>
                <w:szCs w:val="20"/>
              </w:rPr>
              <w:t>chapitre</w:t>
            </w:r>
            <w:proofErr w:type="spellEnd"/>
            <w:r w:rsidRPr="51AAED71">
              <w:rPr>
                <w:rFonts w:ascii="Arial" w:hAnsi="Arial" w:cs="Arial"/>
                <w:sz w:val="20"/>
                <w:szCs w:val="20"/>
              </w:rPr>
              <w:t xml:space="preserve"> 4 &amp; idioomstencils pagina 1 t/m 8 &amp; leesvaardigheid</w:t>
            </w:r>
          </w:p>
        </w:tc>
        <w:tc>
          <w:tcPr>
            <w:tcW w:w="1736" w:type="dxa"/>
          </w:tcPr>
          <w:p w14:paraId="055B9420" w14:textId="5E07C395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71" w:type="dxa"/>
          </w:tcPr>
          <w:p w14:paraId="254E5203" w14:textId="337DDEA8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3x</w:t>
            </w:r>
          </w:p>
        </w:tc>
        <w:tc>
          <w:tcPr>
            <w:tcW w:w="1391" w:type="dxa"/>
          </w:tcPr>
          <w:p w14:paraId="48AD1462" w14:textId="5CD4677A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56" w:type="dxa"/>
          </w:tcPr>
          <w:p w14:paraId="32F3BE88" w14:textId="25F11255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1178" w:type="dxa"/>
          </w:tcPr>
          <w:p w14:paraId="4BE13375" w14:textId="12069B7E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408" w:type="dxa"/>
          </w:tcPr>
          <w:p w14:paraId="197FF75B" w14:textId="77041BC4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88" w:type="dxa"/>
          </w:tcPr>
          <w:p w14:paraId="2040203D" w14:textId="1784BFA0" w:rsidR="00DE677B" w:rsidRPr="00C47DBD" w:rsidRDefault="00DE677B" w:rsidP="51AAED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1AAED71">
              <w:rPr>
                <w:rFonts w:ascii="Arial" w:hAnsi="Arial" w:cs="Arial"/>
                <w:sz w:val="20"/>
                <w:szCs w:val="20"/>
              </w:rPr>
              <w:t>Woordenboek Frans-Nederlands</w:t>
            </w:r>
          </w:p>
        </w:tc>
      </w:tr>
    </w:tbl>
    <w:p w14:paraId="1226E420" w14:textId="3E47DF69" w:rsidR="51AAED71" w:rsidRDefault="51AAED71" w:rsidP="51AAED71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51AAED71" w14:paraId="0F729EAE" w14:textId="77777777" w:rsidTr="51AAED71">
        <w:trPr>
          <w:trHeight w:val="300"/>
        </w:trPr>
        <w:tc>
          <w:tcPr>
            <w:tcW w:w="15450" w:type="dxa"/>
          </w:tcPr>
          <w:p w14:paraId="0DC6CB21" w14:textId="5077DE30" w:rsidR="70C3AA79" w:rsidRDefault="70C3AA79" w:rsidP="51AAED71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51AAED71">
              <w:rPr>
                <w:rFonts w:ascii="Arial" w:eastAsia="Arial" w:hAnsi="Arial" w:cs="Arial"/>
                <w:color w:val="000000" w:themeColor="text1"/>
              </w:rPr>
              <w:t>Methode:Grandes</w:t>
            </w:r>
            <w:proofErr w:type="spellEnd"/>
            <w:r w:rsidRPr="51AAED71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proofErr w:type="spellStart"/>
            <w:r w:rsidRPr="51AAED71">
              <w:rPr>
                <w:rFonts w:ascii="Arial" w:eastAsia="Arial" w:hAnsi="Arial" w:cs="Arial"/>
                <w:color w:val="000000" w:themeColor="text1"/>
              </w:rPr>
              <w:t>Lignes</w:t>
            </w:r>
            <w:proofErr w:type="spellEnd"/>
            <w:r w:rsidRPr="51AAED71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  <w:p w14:paraId="0164CFBE" w14:textId="03C55F29" w:rsidR="70C3AA79" w:rsidRDefault="70C3AA79" w:rsidP="51AAED71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51AAED71">
              <w:rPr>
                <w:rFonts w:ascii="Arial" w:eastAsia="Arial" w:hAnsi="Arial" w:cs="Arial"/>
                <w:color w:val="000000" w:themeColor="text1"/>
              </w:rPr>
              <w:t>Hulpmiddelen bij toetsen: zie hierboven</w:t>
            </w:r>
          </w:p>
          <w:p w14:paraId="1A05FBE0" w14:textId="12A0A4C0" w:rsidR="70C3AA79" w:rsidRDefault="70C3AA79" w:rsidP="51AAED71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51AAED71">
              <w:rPr>
                <w:rFonts w:ascii="Arial" w:eastAsia="Arial" w:hAnsi="Arial" w:cs="Arial"/>
                <w:color w:val="000000" w:themeColor="text1"/>
              </w:rPr>
              <w:t>Opmerkingen: geen</w:t>
            </w:r>
          </w:p>
        </w:tc>
      </w:tr>
    </w:tbl>
    <w:p w14:paraId="7084B2B3" w14:textId="470F5B82" w:rsidR="73000E28" w:rsidRDefault="73000E28" w:rsidP="008825B3">
      <w:pPr>
        <w:pStyle w:val="Geenafstand"/>
        <w:rPr>
          <w:rFonts w:ascii="Arial" w:hAnsi="Arial" w:cs="Arial"/>
        </w:rPr>
      </w:pPr>
    </w:p>
    <w:sectPr w:rsidR="73000E28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75A29" w14:textId="77777777" w:rsidR="00A93B2A" w:rsidRDefault="00A93B2A" w:rsidP="00897725">
      <w:pPr>
        <w:spacing w:after="0" w:line="240" w:lineRule="auto"/>
      </w:pPr>
      <w:r>
        <w:separator/>
      </w:r>
    </w:p>
  </w:endnote>
  <w:endnote w:type="continuationSeparator" w:id="0">
    <w:p w14:paraId="77B41642" w14:textId="77777777" w:rsidR="00A93B2A" w:rsidRDefault="00A93B2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8A1B46" w14:textId="77777777" w:rsidR="00A93B2A" w:rsidRDefault="00A93B2A" w:rsidP="00897725">
      <w:pPr>
        <w:spacing w:after="0" w:line="240" w:lineRule="auto"/>
      </w:pPr>
      <w:r>
        <w:separator/>
      </w:r>
    </w:p>
  </w:footnote>
  <w:footnote w:type="continuationSeparator" w:id="0">
    <w:p w14:paraId="649114E9" w14:textId="77777777" w:rsidR="00A93B2A" w:rsidRDefault="00A93B2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1749"/>
    <w:rsid w:val="00093604"/>
    <w:rsid w:val="000A63A7"/>
    <w:rsid w:val="000C5867"/>
    <w:rsid w:val="000F56B5"/>
    <w:rsid w:val="00142605"/>
    <w:rsid w:val="00166B90"/>
    <w:rsid w:val="001945A3"/>
    <w:rsid w:val="001E4193"/>
    <w:rsid w:val="002419CB"/>
    <w:rsid w:val="002648E1"/>
    <w:rsid w:val="00273E29"/>
    <w:rsid w:val="002A0D34"/>
    <w:rsid w:val="002B1B97"/>
    <w:rsid w:val="002C6C26"/>
    <w:rsid w:val="002D1847"/>
    <w:rsid w:val="003A5FEA"/>
    <w:rsid w:val="003B43F3"/>
    <w:rsid w:val="003B63EF"/>
    <w:rsid w:val="003C1CFF"/>
    <w:rsid w:val="003E39B0"/>
    <w:rsid w:val="0041FA85"/>
    <w:rsid w:val="00462F7D"/>
    <w:rsid w:val="004A5787"/>
    <w:rsid w:val="004B7C88"/>
    <w:rsid w:val="004C0D6A"/>
    <w:rsid w:val="004C3828"/>
    <w:rsid w:val="004C58DD"/>
    <w:rsid w:val="004D3178"/>
    <w:rsid w:val="00526FEE"/>
    <w:rsid w:val="0056211C"/>
    <w:rsid w:val="00562668"/>
    <w:rsid w:val="00751D3E"/>
    <w:rsid w:val="007B5D2B"/>
    <w:rsid w:val="007F1B91"/>
    <w:rsid w:val="007F4F5E"/>
    <w:rsid w:val="008248F2"/>
    <w:rsid w:val="00844932"/>
    <w:rsid w:val="00860F8A"/>
    <w:rsid w:val="008825B3"/>
    <w:rsid w:val="0088425E"/>
    <w:rsid w:val="00897725"/>
    <w:rsid w:val="008E2F02"/>
    <w:rsid w:val="008E7A68"/>
    <w:rsid w:val="00930E4A"/>
    <w:rsid w:val="00971D1E"/>
    <w:rsid w:val="009A6558"/>
    <w:rsid w:val="009D5962"/>
    <w:rsid w:val="00A93B2A"/>
    <w:rsid w:val="00A94869"/>
    <w:rsid w:val="00AC0B08"/>
    <w:rsid w:val="00B104BA"/>
    <w:rsid w:val="00B1750C"/>
    <w:rsid w:val="00B42EDD"/>
    <w:rsid w:val="00B746F5"/>
    <w:rsid w:val="00B77D91"/>
    <w:rsid w:val="00BA61F5"/>
    <w:rsid w:val="00BF23D2"/>
    <w:rsid w:val="00BFF5F0"/>
    <w:rsid w:val="00C43816"/>
    <w:rsid w:val="00C47DBD"/>
    <w:rsid w:val="00C81BFC"/>
    <w:rsid w:val="00C92686"/>
    <w:rsid w:val="00CB12BC"/>
    <w:rsid w:val="00CF0A8D"/>
    <w:rsid w:val="00D604F5"/>
    <w:rsid w:val="00D95D39"/>
    <w:rsid w:val="00DD78B8"/>
    <w:rsid w:val="00DE5BF2"/>
    <w:rsid w:val="00DE677B"/>
    <w:rsid w:val="00E05674"/>
    <w:rsid w:val="00E25B72"/>
    <w:rsid w:val="00E37C53"/>
    <w:rsid w:val="00E37DE4"/>
    <w:rsid w:val="00E54980"/>
    <w:rsid w:val="00E968D3"/>
    <w:rsid w:val="00EA3B32"/>
    <w:rsid w:val="00F312E0"/>
    <w:rsid w:val="00F75FA4"/>
    <w:rsid w:val="01F29DC9"/>
    <w:rsid w:val="02F2B9C2"/>
    <w:rsid w:val="0364723A"/>
    <w:rsid w:val="036D0EF9"/>
    <w:rsid w:val="03CC420D"/>
    <w:rsid w:val="03E94F98"/>
    <w:rsid w:val="043711BD"/>
    <w:rsid w:val="0515C44F"/>
    <w:rsid w:val="0528FB01"/>
    <w:rsid w:val="06B72CFC"/>
    <w:rsid w:val="0711EC31"/>
    <w:rsid w:val="08A00BD4"/>
    <w:rsid w:val="098922C8"/>
    <w:rsid w:val="098DE821"/>
    <w:rsid w:val="099DB4E5"/>
    <w:rsid w:val="09A54C82"/>
    <w:rsid w:val="0A19F3C1"/>
    <w:rsid w:val="0ADF7D34"/>
    <w:rsid w:val="0C90E699"/>
    <w:rsid w:val="0CEE7E04"/>
    <w:rsid w:val="0D1FF733"/>
    <w:rsid w:val="0E040A48"/>
    <w:rsid w:val="0E712608"/>
    <w:rsid w:val="0F86628A"/>
    <w:rsid w:val="10089A35"/>
    <w:rsid w:val="1193854C"/>
    <w:rsid w:val="11E5A37B"/>
    <w:rsid w:val="1223AE70"/>
    <w:rsid w:val="14F83EEF"/>
    <w:rsid w:val="1529B499"/>
    <w:rsid w:val="15638A0E"/>
    <w:rsid w:val="159B236C"/>
    <w:rsid w:val="16842573"/>
    <w:rsid w:val="1689F437"/>
    <w:rsid w:val="1766C527"/>
    <w:rsid w:val="193D4B19"/>
    <w:rsid w:val="19C9DDD5"/>
    <w:rsid w:val="1B7D87AE"/>
    <w:rsid w:val="1C00FCD4"/>
    <w:rsid w:val="1C3E7663"/>
    <w:rsid w:val="1E06ACE1"/>
    <w:rsid w:val="202521F7"/>
    <w:rsid w:val="202D2B02"/>
    <w:rsid w:val="21228857"/>
    <w:rsid w:val="212FADEF"/>
    <w:rsid w:val="228F258F"/>
    <w:rsid w:val="23991FC9"/>
    <w:rsid w:val="242AF5F0"/>
    <w:rsid w:val="242F959C"/>
    <w:rsid w:val="2511A495"/>
    <w:rsid w:val="25433262"/>
    <w:rsid w:val="25526C72"/>
    <w:rsid w:val="2561B166"/>
    <w:rsid w:val="25F5F97A"/>
    <w:rsid w:val="27A7CFF9"/>
    <w:rsid w:val="2836199E"/>
    <w:rsid w:val="2861AAC7"/>
    <w:rsid w:val="2899301D"/>
    <w:rsid w:val="29C6B9AE"/>
    <w:rsid w:val="29D1E9FF"/>
    <w:rsid w:val="2AD58493"/>
    <w:rsid w:val="2BF08823"/>
    <w:rsid w:val="2BFF4843"/>
    <w:rsid w:val="2CC9D601"/>
    <w:rsid w:val="2D57DB96"/>
    <w:rsid w:val="2DA1DDDA"/>
    <w:rsid w:val="2EA55B22"/>
    <w:rsid w:val="2ED0EC4B"/>
    <w:rsid w:val="2F7CF5C8"/>
    <w:rsid w:val="30E32814"/>
    <w:rsid w:val="3175D430"/>
    <w:rsid w:val="317AC9A0"/>
    <w:rsid w:val="32DF46A8"/>
    <w:rsid w:val="32EF96B9"/>
    <w:rsid w:val="3367916E"/>
    <w:rsid w:val="33B5B2D7"/>
    <w:rsid w:val="344627BA"/>
    <w:rsid w:val="345066EB"/>
    <w:rsid w:val="345366DB"/>
    <w:rsid w:val="34783A69"/>
    <w:rsid w:val="34BFA95F"/>
    <w:rsid w:val="375B951B"/>
    <w:rsid w:val="3766F552"/>
    <w:rsid w:val="37AFDB2B"/>
    <w:rsid w:val="37B79CFF"/>
    <w:rsid w:val="37C0105D"/>
    <w:rsid w:val="38B6CCFE"/>
    <w:rsid w:val="394BAB8C"/>
    <w:rsid w:val="3A52AA10"/>
    <w:rsid w:val="3AF254F9"/>
    <w:rsid w:val="3BAFFCE3"/>
    <w:rsid w:val="3D282736"/>
    <w:rsid w:val="3E5A66D1"/>
    <w:rsid w:val="3FDAD308"/>
    <w:rsid w:val="3FF8B50D"/>
    <w:rsid w:val="402955AC"/>
    <w:rsid w:val="411A7E8B"/>
    <w:rsid w:val="411D8420"/>
    <w:rsid w:val="42269E5D"/>
    <w:rsid w:val="425E23B3"/>
    <w:rsid w:val="42C235C8"/>
    <w:rsid w:val="44F40194"/>
    <w:rsid w:val="45659ECA"/>
    <w:rsid w:val="459F27C3"/>
    <w:rsid w:val="463A1BB9"/>
    <w:rsid w:val="465F4B71"/>
    <w:rsid w:val="465F79E6"/>
    <w:rsid w:val="4895DFE1"/>
    <w:rsid w:val="490E91ED"/>
    <w:rsid w:val="4978A3DA"/>
    <w:rsid w:val="49F70E56"/>
    <w:rsid w:val="4A4D55F4"/>
    <w:rsid w:val="4A7CCE0B"/>
    <w:rsid w:val="4AC58368"/>
    <w:rsid w:val="4CA4C13A"/>
    <w:rsid w:val="4DFF3214"/>
    <w:rsid w:val="4EF5762D"/>
    <w:rsid w:val="4F92C603"/>
    <w:rsid w:val="4FCA442F"/>
    <w:rsid w:val="50A1F87D"/>
    <w:rsid w:val="51AAED71"/>
    <w:rsid w:val="523D7F84"/>
    <w:rsid w:val="527AE3C0"/>
    <w:rsid w:val="539D2420"/>
    <w:rsid w:val="53B41909"/>
    <w:rsid w:val="5440089D"/>
    <w:rsid w:val="54D3B526"/>
    <w:rsid w:val="55ACA871"/>
    <w:rsid w:val="56E08A8F"/>
    <w:rsid w:val="56F11F10"/>
    <w:rsid w:val="581FE3C6"/>
    <w:rsid w:val="58E9ACC3"/>
    <w:rsid w:val="58EC3A38"/>
    <w:rsid w:val="594D0EB5"/>
    <w:rsid w:val="597ABA63"/>
    <w:rsid w:val="59869E41"/>
    <w:rsid w:val="59BE2397"/>
    <w:rsid w:val="5B9FE260"/>
    <w:rsid w:val="5BECFEC6"/>
    <w:rsid w:val="5C780396"/>
    <w:rsid w:val="5DBF48A4"/>
    <w:rsid w:val="5E512748"/>
    <w:rsid w:val="5F0618E1"/>
    <w:rsid w:val="5F0CB72B"/>
    <w:rsid w:val="5F1443D8"/>
    <w:rsid w:val="60296F25"/>
    <w:rsid w:val="60F46F31"/>
    <w:rsid w:val="6137B522"/>
    <w:rsid w:val="61C2ECC8"/>
    <w:rsid w:val="62581E26"/>
    <w:rsid w:val="63B5349A"/>
    <w:rsid w:val="657C00F3"/>
    <w:rsid w:val="66662800"/>
    <w:rsid w:val="66BA3E12"/>
    <w:rsid w:val="66EAE804"/>
    <w:rsid w:val="675719A8"/>
    <w:rsid w:val="67E5205F"/>
    <w:rsid w:val="6801F861"/>
    <w:rsid w:val="68AFFB17"/>
    <w:rsid w:val="68D83241"/>
    <w:rsid w:val="68EA48FA"/>
    <w:rsid w:val="68F92D39"/>
    <w:rsid w:val="691A9466"/>
    <w:rsid w:val="69AA90AD"/>
    <w:rsid w:val="69C7B1DD"/>
    <w:rsid w:val="6A32A31B"/>
    <w:rsid w:val="6C499AA5"/>
    <w:rsid w:val="6C847687"/>
    <w:rsid w:val="6CD56984"/>
    <w:rsid w:val="6CFCD85B"/>
    <w:rsid w:val="6F06143E"/>
    <w:rsid w:val="6F3D1275"/>
    <w:rsid w:val="6F61BBA2"/>
    <w:rsid w:val="70C3AA79"/>
    <w:rsid w:val="70E69E25"/>
    <w:rsid w:val="713D353D"/>
    <w:rsid w:val="7170AA19"/>
    <w:rsid w:val="71B32E45"/>
    <w:rsid w:val="72376067"/>
    <w:rsid w:val="723DB500"/>
    <w:rsid w:val="7256DD5D"/>
    <w:rsid w:val="729C5AA0"/>
    <w:rsid w:val="73000E28"/>
    <w:rsid w:val="74727DD2"/>
    <w:rsid w:val="754ED357"/>
    <w:rsid w:val="758F35CC"/>
    <w:rsid w:val="77112623"/>
    <w:rsid w:val="7728B36F"/>
    <w:rsid w:val="777C5777"/>
    <w:rsid w:val="77B922AF"/>
    <w:rsid w:val="78ACF684"/>
    <w:rsid w:val="798C8C81"/>
    <w:rsid w:val="7994E139"/>
    <w:rsid w:val="799DB987"/>
    <w:rsid w:val="7B0A4070"/>
    <w:rsid w:val="7B716B99"/>
    <w:rsid w:val="7B9BB529"/>
    <w:rsid w:val="7C2950CC"/>
    <w:rsid w:val="7D8110B9"/>
    <w:rsid w:val="7E3BE79F"/>
    <w:rsid w:val="7EAECB38"/>
    <w:rsid w:val="7F0FE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16b1c94-a069-41c4-ae49-d90b01d56870">
      <UserInfo>
        <DisplayName>Ben Oud</DisplayName>
        <AccountId>86</AccountId>
        <AccountType/>
      </UserInfo>
    </SharedWithUsers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1227E2-0696-40D6-B849-C8112E9012A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3F32DC83-AAEE-4D17-8C70-5D429D338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819</Characters>
  <Application>Microsoft Office Word</Application>
  <DocSecurity>0</DocSecurity>
  <Lines>6</Lines>
  <Paragraphs>1</Paragraphs>
  <ScaleCrop>false</ScaleCrop>
  <Company>Landstede Groep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54</cp:revision>
  <dcterms:created xsi:type="dcterms:W3CDTF">2023-06-06T09:17:00Z</dcterms:created>
  <dcterms:modified xsi:type="dcterms:W3CDTF">2024-09-19T12:00:00Z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